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88" w:rsidRDefault="00395B88" w:rsidP="00395B88">
      <w:pPr>
        <w:spacing w:line="360" w:lineRule="auto"/>
        <w:rPr>
          <w:rFonts w:ascii="方正黑体_GBK" w:eastAsia="方正黑体_GBK" w:hAnsi="方正黑体_GBK" w:cs="方正黑体_GBK" w:hint="eastAsia"/>
          <w:color w:val="000000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szCs w:val="32"/>
        </w:rPr>
        <w:t>附件1</w:t>
      </w:r>
    </w:p>
    <w:tbl>
      <w:tblPr>
        <w:tblW w:w="8364" w:type="dxa"/>
        <w:tblLook w:val="0000" w:firstRow="0" w:lastRow="0" w:firstColumn="0" w:lastColumn="0" w:noHBand="0" w:noVBand="0"/>
      </w:tblPr>
      <w:tblGrid>
        <w:gridCol w:w="1276"/>
        <w:gridCol w:w="1418"/>
        <w:gridCol w:w="1417"/>
        <w:gridCol w:w="1418"/>
        <w:gridCol w:w="1417"/>
        <w:gridCol w:w="1418"/>
      </w:tblGrid>
      <w:tr w:rsidR="00395B88" w:rsidTr="00396027">
        <w:trPr>
          <w:trHeight w:val="527"/>
        </w:trPr>
        <w:tc>
          <w:tcPr>
            <w:tcW w:w="836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6"/>
                <w:szCs w:val="36"/>
              </w:rPr>
              <w:t>中国药科大学常规临时性酬金发放申请表</w:t>
            </w:r>
          </w:p>
        </w:tc>
      </w:tr>
      <w:tr w:rsidR="00395B88" w:rsidTr="00396027">
        <w:trPr>
          <w:trHeight w:val="7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B88" w:rsidRDefault="00395B88" w:rsidP="00396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□专家讲座费     □专家咨询与评审费     □讲课与督导费  </w:t>
            </w:r>
          </w:p>
          <w:p w:rsidR="00395B88" w:rsidRDefault="00395B88" w:rsidP="00396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□学位论文评阅、答辩费   □考试考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费     </w:t>
            </w:r>
          </w:p>
        </w:tc>
      </w:tr>
      <w:tr w:rsidR="00395B88" w:rsidTr="00396027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发放事由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95B88" w:rsidTr="00396027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项目代码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95B88" w:rsidTr="00396027">
        <w:trPr>
          <w:trHeight w:val="37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发放对象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金额</w:t>
            </w:r>
          </w:p>
        </w:tc>
      </w:tr>
      <w:tr w:rsidR="00395B88" w:rsidTr="0039602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88" w:rsidRDefault="00395B88" w:rsidP="00396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B88" w:rsidRDefault="00395B88" w:rsidP="00396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95B88" w:rsidTr="00396027">
        <w:trPr>
          <w:trHeight w:val="3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95B88" w:rsidTr="00396027">
        <w:trPr>
          <w:trHeight w:val="3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95B88" w:rsidTr="00396027">
        <w:trPr>
          <w:trHeight w:val="3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95B88" w:rsidTr="00396027">
        <w:trPr>
          <w:trHeight w:val="3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95B88" w:rsidTr="00396027">
        <w:trPr>
          <w:trHeight w:val="3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95B88" w:rsidTr="00396027">
        <w:trPr>
          <w:trHeight w:val="3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95B88" w:rsidTr="00396027">
        <w:trPr>
          <w:trHeight w:val="3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95B88" w:rsidTr="00396027">
        <w:trPr>
          <w:trHeight w:val="3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95B88" w:rsidTr="00396027">
        <w:trPr>
          <w:trHeight w:val="3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95B88" w:rsidTr="00396027">
        <w:trPr>
          <w:trHeight w:val="3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95B88" w:rsidTr="00396027">
        <w:trPr>
          <w:trHeight w:val="3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95B88" w:rsidTr="00396027">
        <w:trPr>
          <w:trHeight w:val="3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95B88" w:rsidTr="00396027">
        <w:trPr>
          <w:trHeight w:val="3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95B88" w:rsidTr="00396027">
        <w:trPr>
          <w:trHeight w:val="3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95B88" w:rsidTr="00396027">
        <w:trPr>
          <w:trHeight w:val="3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95B88" w:rsidTr="00396027">
        <w:trPr>
          <w:trHeight w:val="3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95B88" w:rsidTr="00396027">
        <w:trPr>
          <w:trHeight w:val="384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费用合计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95B88" w:rsidTr="00396027">
        <w:trPr>
          <w:trHeight w:val="544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申请单位承诺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B88" w:rsidRDefault="00395B88" w:rsidP="00396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所填信息真实，经费使用符合相关经费管理规定。</w:t>
            </w:r>
          </w:p>
        </w:tc>
      </w:tr>
      <w:tr w:rsidR="00395B88" w:rsidTr="00396027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88" w:rsidRDefault="00395B88" w:rsidP="00396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95B88" w:rsidRDefault="00395B88" w:rsidP="00396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项目负责人签字：                         年  月  日</w:t>
            </w:r>
          </w:p>
        </w:tc>
      </w:tr>
    </w:tbl>
    <w:p w:rsidR="002D2B4B" w:rsidRPr="00395B88" w:rsidRDefault="002D2B4B">
      <w:bookmarkStart w:id="0" w:name="_GoBack"/>
      <w:bookmarkEnd w:id="0"/>
    </w:p>
    <w:sectPr w:rsidR="002D2B4B" w:rsidRPr="00395B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295" w:rsidRDefault="00C20295" w:rsidP="00395B88">
      <w:r>
        <w:separator/>
      </w:r>
    </w:p>
  </w:endnote>
  <w:endnote w:type="continuationSeparator" w:id="0">
    <w:p w:rsidR="00C20295" w:rsidRDefault="00C20295" w:rsidP="00395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295" w:rsidRDefault="00C20295" w:rsidP="00395B88">
      <w:r>
        <w:separator/>
      </w:r>
    </w:p>
  </w:footnote>
  <w:footnote w:type="continuationSeparator" w:id="0">
    <w:p w:rsidR="00C20295" w:rsidRDefault="00C20295" w:rsidP="00395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1E"/>
    <w:rsid w:val="002D2B4B"/>
    <w:rsid w:val="00395B88"/>
    <w:rsid w:val="009E1E1E"/>
    <w:rsid w:val="00C2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88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5B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5B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5B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5B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88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5B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5B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5B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5B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wwh</dc:creator>
  <cp:keywords/>
  <dc:description/>
  <cp:lastModifiedBy>wwh</cp:lastModifiedBy>
  <cp:revision>2</cp:revision>
  <dcterms:created xsi:type="dcterms:W3CDTF">2022-04-12T07:19:00Z</dcterms:created>
  <dcterms:modified xsi:type="dcterms:W3CDTF">2022-04-12T07:19:00Z</dcterms:modified>
</cp:coreProperties>
</file>